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A0" w:rsidRPr="002111AA" w:rsidRDefault="00B657A0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2111AA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B657A0" w:rsidRPr="002111AA" w:rsidRDefault="00A33C1B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2111AA">
        <w:rPr>
          <w:b/>
          <w:u w:val="single"/>
        </w:rPr>
        <w:t>главного</w:t>
      </w:r>
      <w:r w:rsidR="00B657A0" w:rsidRPr="002111AA">
        <w:rPr>
          <w:b/>
          <w:u w:val="single"/>
        </w:rPr>
        <w:t xml:space="preserve"> государственного налогового инспектора </w:t>
      </w:r>
    </w:p>
    <w:p w:rsidR="004B4FD9" w:rsidRPr="002111AA" w:rsidRDefault="004B4FD9" w:rsidP="004B4FD9">
      <w:pPr>
        <w:autoSpaceDE w:val="0"/>
        <w:autoSpaceDN w:val="0"/>
        <w:adjustRightInd w:val="0"/>
        <w:jc w:val="center"/>
        <w:rPr>
          <w:b/>
          <w:u w:val="single"/>
        </w:rPr>
      </w:pPr>
      <w:r w:rsidRPr="002111AA">
        <w:rPr>
          <w:b/>
          <w:u w:val="single"/>
        </w:rPr>
        <w:t>отдела камеральных проверок №</w:t>
      </w:r>
      <w:r w:rsidR="00100644" w:rsidRPr="002111AA">
        <w:rPr>
          <w:b/>
          <w:u w:val="single"/>
        </w:rPr>
        <w:t xml:space="preserve"> </w:t>
      </w:r>
      <w:r w:rsidRPr="002111AA">
        <w:rPr>
          <w:b/>
          <w:u w:val="single"/>
        </w:rPr>
        <w:t>10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723E1B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306F2A" w:rsidRPr="002111AA" w:rsidRDefault="002111AA" w:rsidP="00100644">
      <w:pPr>
        <w:spacing w:after="1" w:line="240" w:lineRule="atLeast"/>
        <w:jc w:val="center"/>
        <w:rPr>
          <w:sz w:val="18"/>
          <w:szCs w:val="18"/>
        </w:rPr>
      </w:pPr>
      <w:r w:rsidRPr="002111AA">
        <w:rPr>
          <w:sz w:val="18"/>
          <w:szCs w:val="18"/>
        </w:rPr>
        <w:t>(наименование должности, структурного подразделения ИФНС России № 27 по г. Москве)</w:t>
      </w:r>
    </w:p>
    <w:p w:rsidR="00072587" w:rsidRDefault="00072587" w:rsidP="00E5317D">
      <w:pPr>
        <w:spacing w:after="1" w:line="240" w:lineRule="atLeast"/>
        <w:jc w:val="center"/>
      </w:pPr>
    </w:p>
    <w:p w:rsidR="00325209" w:rsidRPr="00841FFE" w:rsidRDefault="00325209" w:rsidP="004B4FD9">
      <w:pPr>
        <w:spacing w:after="1" w:line="240" w:lineRule="atLeast"/>
        <w:jc w:val="center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33C1B">
        <w:t>главного</w:t>
      </w:r>
      <w:r w:rsidR="00B657A0" w:rsidRPr="00841FFE">
        <w:t xml:space="preserve"> государственного налогового инспектора </w:t>
      </w:r>
      <w:r w:rsidR="005D6CE0">
        <w:t>отдела камеральных проверок №</w:t>
      </w:r>
      <w:r w:rsidR="00100644">
        <w:t xml:space="preserve"> </w:t>
      </w:r>
      <w:r w:rsidR="005D6CE0">
        <w:t xml:space="preserve">10 </w:t>
      </w:r>
      <w:r w:rsidR="00274170" w:rsidRPr="00841FFE">
        <w:t xml:space="preserve">инспекции Федеральной налоговой службы № </w:t>
      </w:r>
      <w:r w:rsidR="00D515B9">
        <w:t>27</w:t>
      </w:r>
      <w:r w:rsidR="00274170" w:rsidRPr="00841FFE">
        <w:t xml:space="preserve"> по г. Москве </w:t>
      </w:r>
      <w:r w:rsidR="00B657A0" w:rsidRPr="00841FFE">
        <w:t xml:space="preserve">(далее - </w:t>
      </w:r>
      <w:r w:rsidR="00A33C1B">
        <w:t xml:space="preserve"> Главный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100644">
        <w:t>ведущей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100644">
        <w:t>3</w:t>
      </w:r>
      <w:r w:rsidR="00A9156A">
        <w:t>-09</w:t>
      </w:r>
      <w:r w:rsidR="00100644">
        <w:t>4</w:t>
      </w:r>
      <w:r w:rsidR="00B657A0" w:rsidRPr="00841FFE">
        <w:t>.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33C1B">
        <w:t>главного</w:t>
      </w:r>
      <w:r w:rsidR="00AC112B" w:rsidRPr="00841FFE">
        <w:t xml:space="preserve"> государственного</w:t>
      </w:r>
      <w:r w:rsidRPr="00841FFE">
        <w:t xml:space="preserve">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33C1B">
        <w:t>главного</w:t>
      </w:r>
      <w:r w:rsidR="00AC112B" w:rsidRPr="00841FFE">
        <w:t xml:space="preserve"> государственного</w:t>
      </w:r>
      <w:r w:rsidR="00B657A0" w:rsidRPr="00841FFE">
        <w:t xml:space="preserve">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33C1B">
        <w:t>главного</w:t>
      </w:r>
      <w:r w:rsidR="00B657A0" w:rsidRPr="00841FFE">
        <w:t xml:space="preserve"> </w:t>
      </w:r>
      <w:r w:rsidR="00274170" w:rsidRPr="00841FFE">
        <w:t xml:space="preserve">государственного налогового инспектора осуществляется начальником инспекции Федеральной налоговой службы № </w:t>
      </w:r>
      <w:r w:rsidR="00D515B9">
        <w:t>27</w:t>
      </w:r>
      <w:r w:rsidR="00274170" w:rsidRPr="00841FFE">
        <w:t xml:space="preserve">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33C1B">
        <w:t xml:space="preserve"> Главный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33C1B">
        <w:t>главного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5317D">
        <w:rPr>
          <w:color w:val="000000"/>
          <w:spacing w:val="-2"/>
        </w:rPr>
        <w:t>Инспекции</w:t>
      </w:r>
      <w:r w:rsidR="00B67005"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A2A87" w:rsidRPr="006E22B8" w:rsidRDefault="00BA2A87" w:rsidP="00BA2A87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Семейный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</w:t>
      </w:r>
      <w:r w:rsidRPr="00D834D9">
        <w:lastRenderedPageBreak/>
        <w:t>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BA2A87" w:rsidRPr="005212E4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5D6CE0" w:rsidRDefault="00BA2A87" w:rsidP="005D6CE0">
      <w:pPr>
        <w:ind w:firstLine="567"/>
        <w:jc w:val="both"/>
      </w:pPr>
      <w:r w:rsidRPr="005212E4">
        <w:t xml:space="preserve">- </w:t>
      </w:r>
      <w:r w:rsidR="005D6CE0" w:rsidRPr="00F37CED">
        <w:t xml:space="preserve">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BA2A87" w:rsidRDefault="00BA2A87" w:rsidP="005D6CE0">
      <w:pPr>
        <w:spacing w:line="240" w:lineRule="atLeast"/>
        <w:ind w:firstLine="539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2A87" w:rsidRDefault="00BA2A87" w:rsidP="00BA2A87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2A87" w:rsidRDefault="00BA2A87" w:rsidP="00BA2A87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2A87" w:rsidRDefault="00BA2A87" w:rsidP="00BA2A87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C36A3D" w:rsidRPr="00841FFE" w:rsidRDefault="00A33C1B" w:rsidP="00D515B9">
      <w:pPr>
        <w:spacing w:line="240" w:lineRule="atLeast"/>
        <w:ind w:firstLine="539"/>
        <w:jc w:val="both"/>
      </w:pPr>
      <w:r>
        <w:lastRenderedPageBreak/>
        <w:t xml:space="preserve"> Главный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r w:rsidR="00AC112B" w:rsidRPr="00841FFE">
        <w:rPr>
          <w:rFonts w:ascii="Times New Roman" w:hAnsi="Times New Roman"/>
          <w:sz w:val="24"/>
          <w:szCs w:val="24"/>
        </w:rPr>
        <w:t>администрирования налога</w:t>
      </w:r>
      <w:r w:rsidRPr="00841FFE">
        <w:rPr>
          <w:rFonts w:ascii="Times New Roman" w:hAnsi="Times New Roman"/>
          <w:sz w:val="24"/>
          <w:szCs w:val="24"/>
        </w:rPr>
        <w:t xml:space="preserve">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требования к знанию государственного языка Российской </w:t>
      </w:r>
      <w:r w:rsidR="00AC112B" w:rsidRPr="00841FFE">
        <w:rPr>
          <w:rFonts w:ascii="Times New Roman" w:hAnsi="Times New Roman"/>
          <w:color w:val="000000"/>
          <w:sz w:val="24"/>
          <w:szCs w:val="24"/>
        </w:rPr>
        <w:t>Федерации (</w:t>
      </w:r>
      <w:r w:rsidRPr="00841FFE">
        <w:rPr>
          <w:rFonts w:ascii="Times New Roman" w:hAnsi="Times New Roman"/>
          <w:color w:val="000000"/>
          <w:sz w:val="24"/>
          <w:szCs w:val="24"/>
        </w:rPr>
        <w:t>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515B9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33C1B">
        <w:t>главного</w:t>
      </w:r>
      <w:r w:rsidR="009C4627" w:rsidRPr="00841FFE">
        <w:t xml:space="preserve"> </w:t>
      </w:r>
      <w:r w:rsidR="009C4627" w:rsidRPr="00D515B9">
        <w:t>государственного налогового инспектора</w:t>
      </w:r>
      <w:r w:rsidRPr="00D515B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515B9">
          <w:t>статьями 14</w:t>
        </w:r>
      </w:hyperlink>
      <w:r w:rsidRPr="00D515B9">
        <w:t xml:space="preserve">, </w:t>
      </w:r>
      <w:hyperlink r:id="rId9" w:history="1">
        <w:r w:rsidRPr="00D515B9">
          <w:t>15</w:t>
        </w:r>
      </w:hyperlink>
      <w:r w:rsidRPr="00D515B9">
        <w:t xml:space="preserve">, </w:t>
      </w:r>
      <w:hyperlink r:id="rId10" w:history="1">
        <w:r w:rsidRPr="00D515B9">
          <w:t>17</w:t>
        </w:r>
      </w:hyperlink>
      <w:r w:rsidRPr="00D515B9">
        <w:t xml:space="preserve">, </w:t>
      </w:r>
      <w:hyperlink r:id="rId11" w:history="1">
        <w:r w:rsidRPr="00D515B9">
          <w:t>18</w:t>
        </w:r>
      </w:hyperlink>
      <w:r w:rsidRPr="00D515B9">
        <w:t xml:space="preserve"> Федерального закона от 27.07.2004 N 79-ФЗ "О государственной гражданской службе Российской Федерации".</w:t>
      </w:r>
    </w:p>
    <w:p w:rsidR="00F71B8A" w:rsidRDefault="00F71B8A" w:rsidP="00F71B8A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</w:t>
      </w:r>
      <w:r w:rsidR="005D6CE0" w:rsidRPr="005D6922">
        <w:t>на отдел</w:t>
      </w:r>
      <w:r w:rsidR="005D6CE0">
        <w:t xml:space="preserve"> камеральных проверок №10</w:t>
      </w:r>
      <w:r w:rsidRPr="005D6922">
        <w:t xml:space="preserve">, </w:t>
      </w:r>
      <w:r w:rsidR="00FC7934">
        <w:t>г</w:t>
      </w:r>
      <w:r w:rsidR="00A33C1B">
        <w:t>лавный</w:t>
      </w:r>
      <w:r w:rsidR="005D6CE0">
        <w:t xml:space="preserve"> </w:t>
      </w:r>
      <w:r w:rsidRPr="005D6922">
        <w:t>государственный налоговый инспектор обязан:</w:t>
      </w:r>
    </w:p>
    <w:p w:rsidR="00306F2A" w:rsidRPr="005D6922" w:rsidRDefault="00306F2A" w:rsidP="00306F2A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1C5E44">
        <w:rPr>
          <w:rFonts w:ascii="Times New Roman" w:hAnsi="Times New Roman"/>
          <w:sz w:val="24"/>
          <w:szCs w:val="24"/>
          <w:lang w:eastAsia="ru-RU"/>
        </w:rPr>
        <w:t>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  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актуализировать перечень </w:t>
      </w:r>
      <w:r w:rsidRPr="001C5E44">
        <w:rPr>
          <w:rFonts w:ascii="Times New Roman" w:hAnsi="Times New Roman"/>
          <w:sz w:val="24"/>
          <w:szCs w:val="24"/>
          <w:lang w:eastAsia="ru-RU"/>
        </w:rPr>
        <w:t>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1C5E44">
        <w:rPr>
          <w:rFonts w:ascii="Times New Roman" w:hAnsi="Times New Roman"/>
          <w:sz w:val="24"/>
          <w:szCs w:val="24"/>
          <w:lang w:eastAsia="ru-RU"/>
        </w:rPr>
        <w:t>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41D01">
        <w:rPr>
          <w:rFonts w:ascii="Times New Roman" w:hAnsi="Times New Roman"/>
          <w:sz w:val="24"/>
          <w:szCs w:val="24"/>
          <w:lang w:eastAsia="ru-RU"/>
        </w:rPr>
        <w:t>ров</w:t>
      </w:r>
      <w:r>
        <w:rPr>
          <w:rFonts w:ascii="Times New Roman" w:hAnsi="Times New Roman"/>
          <w:sz w:val="24"/>
          <w:szCs w:val="24"/>
          <w:lang w:eastAsia="ru-RU"/>
        </w:rPr>
        <w:t>одить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мониторинг и анализ информации в отношении выгодоприобретателя в ветке «Комментарии», внесенной в ПП «Контроль НДС»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Вно</w:t>
      </w:r>
      <w:r w:rsidRPr="00F41D01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в ПП «Контроль НДС» информацию в ветке «Комментарии» о согласовании или несогласовании роли выгодоприобретателя.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</w:t>
      </w:r>
      <w:proofErr w:type="spellStart"/>
      <w:proofErr w:type="gramStart"/>
      <w:r w:rsidRPr="00F41D01">
        <w:rPr>
          <w:rFonts w:ascii="Times New Roman" w:hAnsi="Times New Roman"/>
          <w:sz w:val="24"/>
          <w:szCs w:val="24"/>
          <w:lang w:eastAsia="ru-RU"/>
        </w:rPr>
        <w:t>грузо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>-перевозок</w:t>
      </w:r>
      <w:proofErr w:type="gram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, в сфере </w:t>
      </w:r>
      <w:proofErr w:type="spellStart"/>
      <w:r w:rsidRPr="00F41D01">
        <w:rPr>
          <w:rFonts w:ascii="Times New Roman" w:hAnsi="Times New Roman"/>
          <w:sz w:val="24"/>
          <w:szCs w:val="24"/>
          <w:lang w:eastAsia="ru-RU"/>
        </w:rPr>
        <w:t>клининговых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6B1DEF" w:rsidRPr="00F41D01" w:rsidRDefault="006B1DEF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B1DEF">
        <w:rPr>
          <w:rFonts w:ascii="Times New Roman" w:hAnsi="Times New Roman"/>
          <w:sz w:val="24"/>
          <w:szCs w:val="24"/>
          <w:lang w:eastAsia="ru-RU"/>
        </w:rPr>
        <w:t>роведение мероприятий налогового контроля в рамках Отраслевого пилотного проекта ФНС России в сельскохозяйственной отрасли (Хартия АПК) и тр</w:t>
      </w:r>
      <w:r>
        <w:rPr>
          <w:rFonts w:ascii="Times New Roman" w:hAnsi="Times New Roman"/>
          <w:sz w:val="24"/>
          <w:szCs w:val="24"/>
          <w:lang w:eastAsia="ru-RU"/>
        </w:rPr>
        <w:t>анспортной отрасли (Хартия АТС).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  (чистка «бизнес-среды»), осуществлял работы в отношении налогоплательщиков мигрировавших из других </w:t>
      </w:r>
      <w:r w:rsidRPr="00F41D01">
        <w:rPr>
          <w:rFonts w:ascii="Times New Roman" w:hAnsi="Times New Roman"/>
          <w:sz w:val="24"/>
          <w:szCs w:val="24"/>
          <w:lang w:eastAsia="ru-RU"/>
        </w:rPr>
        <w:lastRenderedPageBreak/>
        <w:t>ТНО и субъектов,  работы в отношении налогоплательщиков, представляющих уточненные налоговые декларации с корректировкой 999.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306F2A" w:rsidRPr="00CA15EF" w:rsidRDefault="00306F2A" w:rsidP="00306F2A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306F2A" w:rsidRPr="00992061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306F2A" w:rsidRPr="00C016C9" w:rsidRDefault="00306F2A" w:rsidP="00306F2A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 xml:space="preserve">анализ, проверку имущественного положения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750F77">
        <w:rPr>
          <w:rFonts w:ascii="Times New Roman" w:hAnsi="Times New Roman"/>
          <w:sz w:val="24"/>
          <w:szCs w:val="24"/>
          <w:lang w:eastAsia="ru-RU"/>
        </w:rPr>
        <w:t xml:space="preserve"> физ. л</w:t>
      </w:r>
      <w:r>
        <w:rPr>
          <w:rFonts w:ascii="Times New Roman" w:hAnsi="Times New Roman"/>
          <w:sz w:val="24"/>
          <w:szCs w:val="24"/>
          <w:lang w:eastAsia="ru-RU"/>
        </w:rPr>
        <w:t>иц (объекты недвижимости, транспортные средства и др.)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</w:t>
      </w:r>
      <w:r w:rsidR="00AC112B" w:rsidRPr="00C016C9">
        <w:rPr>
          <w:rFonts w:ascii="Times New Roman" w:hAnsi="Times New Roman"/>
          <w:sz w:val="24"/>
          <w:szCs w:val="24"/>
          <w:lang w:eastAsia="ru-RU"/>
        </w:rPr>
        <w:t>источников материалов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последующей передачи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предправерочного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306F2A" w:rsidRPr="003C6211" w:rsidRDefault="00306F2A" w:rsidP="00306F2A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</w:t>
      </w:r>
      <w:r w:rsidRPr="003C6211">
        <w:rPr>
          <w:rFonts w:ascii="Times New Roman" w:hAnsi="Times New Roman"/>
          <w:sz w:val="24"/>
          <w:szCs w:val="24"/>
          <w:lang w:eastAsia="ru-RU"/>
        </w:rPr>
        <w:lastRenderedPageBreak/>
        <w:t>контрольных мероприятий для осуществления визирования.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306F2A" w:rsidRPr="00277D44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5D6CE0" w:rsidRPr="00E93AAC" w:rsidRDefault="005D6CE0" w:rsidP="005D6CE0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>В целях исполнения возложенных должностных обязанностей</w:t>
      </w:r>
      <w:r w:rsidR="00A33C1B">
        <w:t xml:space="preserve"> </w:t>
      </w:r>
      <w:r w:rsidR="00FC7934">
        <w:t>г</w:t>
      </w:r>
      <w:r w:rsidR="00A33C1B">
        <w:t>лавный</w:t>
      </w:r>
      <w:r w:rsidR="00841FFE" w:rsidRPr="00841FFE">
        <w:t xml:space="preserve"> государственный налоговый </w:t>
      </w:r>
      <w:r w:rsidR="00AC112B" w:rsidRPr="00841FFE">
        <w:t>инспектор имеет</w:t>
      </w:r>
      <w:r w:rsidR="00841FFE" w:rsidRPr="00841FFE">
        <w:t xml:space="preserve"> право на: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06F2A">
        <w:t>Инспекции</w:t>
      </w:r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C112B" w:rsidRPr="00841FFE">
        <w:rPr>
          <w:sz w:val="24"/>
          <w:szCs w:val="24"/>
        </w:rPr>
        <w:t>других документов,</w:t>
      </w:r>
      <w:r w:rsidRPr="00841FFE">
        <w:rPr>
          <w:sz w:val="24"/>
          <w:szCs w:val="24"/>
        </w:rPr>
        <w:t xml:space="preserve">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="00A33C1B">
        <w:t xml:space="preserve"> Главный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r w:rsidR="00306F2A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306F2A">
        <w:t xml:space="preserve"> Федеральной налоговой службе"</w:t>
      </w:r>
      <w:r w:rsidR="00306F2A" w:rsidRPr="009A3E74">
        <w:t>, Положением об Инспекции, положением об отделе</w:t>
      </w:r>
      <w:r w:rsidR="00306F2A" w:rsidRPr="009A3E74">
        <w:rPr>
          <w:i/>
        </w:rPr>
        <w:t>,</w:t>
      </w:r>
      <w:r w:rsidR="00306F2A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33C1B">
        <w:t xml:space="preserve"> Главный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FC7934">
        <w:rPr>
          <w:b/>
        </w:rPr>
        <w:t>г</w:t>
      </w:r>
      <w:r w:rsidR="00A33C1B">
        <w:rPr>
          <w:b/>
        </w:rPr>
        <w:t>лавный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>При исполнении служебных обязанностей</w:t>
      </w:r>
      <w:r w:rsidR="00FC7934">
        <w:t xml:space="preserve"> г</w:t>
      </w:r>
      <w:r w:rsidR="00A33C1B">
        <w:t>лавный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FC7934">
        <w:t>г</w:t>
      </w:r>
      <w:r w:rsidR="00A33C1B">
        <w:t>лавный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226C9" w:rsidRDefault="008226C9" w:rsidP="00D93FF6">
      <w:pPr>
        <w:pStyle w:val="ConsPlusNormal"/>
        <w:jc w:val="both"/>
        <w:rPr>
          <w:color w:val="000000"/>
          <w:shd w:val="clear" w:color="auto" w:fill="FFFFFF"/>
        </w:rPr>
      </w:pPr>
      <w:bookmarkStart w:id="1" w:name="_GoBack"/>
      <w:bookmarkEnd w:id="1"/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D93FF6" w:rsidRPr="00D93FF6">
        <w:rPr>
          <w:b/>
        </w:rPr>
        <w:t>Перечень вопросов, по которым</w:t>
      </w:r>
      <w:r w:rsidR="00A33C1B">
        <w:rPr>
          <w:b/>
        </w:rPr>
        <w:t xml:space="preserve"> </w:t>
      </w:r>
      <w:r w:rsidR="00FC7934">
        <w:rPr>
          <w:b/>
        </w:rPr>
        <w:t>г</w:t>
      </w:r>
      <w:r w:rsidR="00A33C1B">
        <w:rPr>
          <w:b/>
        </w:rPr>
        <w:t>лавный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lastRenderedPageBreak/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33C1B">
        <w:t xml:space="preserve"> Главный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</w:t>
      </w:r>
      <w:r w:rsidR="00AC112B">
        <w:t>нормативных актов</w:t>
      </w:r>
      <w:r>
        <w:t xml:space="preserve"> и (</w:t>
      </w:r>
      <w:r w:rsidR="00AC112B">
        <w:t>или) проектов управленческих и</w:t>
      </w:r>
      <w:r>
        <w:t xml:space="preserve"> </w:t>
      </w:r>
      <w:r w:rsidR="00AC112B">
        <w:t>иных решений по</w:t>
      </w:r>
      <w:r>
        <w:t xml:space="preserve">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</w:t>
      </w:r>
      <w:r w:rsidR="00AC112B">
        <w:t>работ, направляет</w:t>
      </w:r>
      <w:r>
        <w:t xml:space="preserve">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33C1B">
        <w:t xml:space="preserve"> Главный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FC7934">
        <w:t>г</w:t>
      </w:r>
      <w:r w:rsidR="00A33C1B">
        <w:t>лавный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D515B9" w:rsidRPr="00841FFE" w:rsidRDefault="00C36A3D" w:rsidP="00D515B9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33C1B">
        <w:t>главного</w:t>
      </w:r>
      <w:r w:rsidR="00D93FF6">
        <w:t xml:space="preserve"> государственного налогового инспектора с федеральными </w:t>
      </w:r>
      <w:r w:rsidR="00D515B9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33C1B">
        <w:t xml:space="preserve"> </w:t>
      </w:r>
      <w:r w:rsidR="00FC7934">
        <w:t>г</w:t>
      </w:r>
      <w:r w:rsidR="00A33C1B">
        <w:t>лавный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lastRenderedPageBreak/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33C1B">
        <w:t>главного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E5317D" w:rsidRDefault="00E5317D" w:rsidP="00E5317D">
      <w:pPr>
        <w:spacing w:after="1" w:line="240" w:lineRule="atLeast"/>
        <w:ind w:firstLine="540"/>
        <w:jc w:val="both"/>
      </w:pPr>
    </w:p>
    <w:p w:rsidR="00C36A3D" w:rsidRPr="00841FFE" w:rsidRDefault="00C36A3D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C36A3D" w:rsidRPr="00841FFE" w:rsidRDefault="00C36A3D"/>
    <w:p w:rsidR="00B657A0" w:rsidRPr="00841FFE" w:rsidRDefault="00B657A0"/>
    <w:p w:rsidR="00B657A0" w:rsidRPr="00841FFE" w:rsidRDefault="00B657A0"/>
    <w:sectPr w:rsidR="00B657A0" w:rsidRPr="00841FFE" w:rsidSect="00306F2A">
      <w:headerReference w:type="default" r:id="rId1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6D4" w:rsidRDefault="00EA36D4" w:rsidP="00306F2A">
      <w:r>
        <w:separator/>
      </w:r>
    </w:p>
  </w:endnote>
  <w:endnote w:type="continuationSeparator" w:id="0">
    <w:p w:rsidR="00EA36D4" w:rsidRDefault="00EA36D4" w:rsidP="0030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6D4" w:rsidRDefault="00EA36D4" w:rsidP="00306F2A">
      <w:r>
        <w:separator/>
      </w:r>
    </w:p>
  </w:footnote>
  <w:footnote w:type="continuationSeparator" w:id="0">
    <w:p w:rsidR="00EA36D4" w:rsidRDefault="00EA36D4" w:rsidP="00306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162824"/>
      <w:docPartObj>
        <w:docPartGallery w:val="Page Numbers (Top of Page)"/>
        <w:docPartUnique/>
      </w:docPartObj>
    </w:sdtPr>
    <w:sdtEndPr/>
    <w:sdtContent>
      <w:p w:rsidR="00306F2A" w:rsidRDefault="00306F2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6C9">
          <w:rPr>
            <w:noProof/>
          </w:rPr>
          <w:t>9</w:t>
        </w:r>
        <w:r>
          <w:fldChar w:fldCharType="end"/>
        </w:r>
      </w:p>
    </w:sdtContent>
  </w:sdt>
  <w:p w:rsidR="00306F2A" w:rsidRDefault="00306F2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72587"/>
    <w:rsid w:val="00072E43"/>
    <w:rsid w:val="000B3600"/>
    <w:rsid w:val="00100644"/>
    <w:rsid w:val="001170EC"/>
    <w:rsid w:val="001E240E"/>
    <w:rsid w:val="001E5D27"/>
    <w:rsid w:val="002111AA"/>
    <w:rsid w:val="00274170"/>
    <w:rsid w:val="00285D90"/>
    <w:rsid w:val="00306F2A"/>
    <w:rsid w:val="00325209"/>
    <w:rsid w:val="00326161"/>
    <w:rsid w:val="004B4FD9"/>
    <w:rsid w:val="004C14E0"/>
    <w:rsid w:val="0056654A"/>
    <w:rsid w:val="005D6CE0"/>
    <w:rsid w:val="006A783A"/>
    <w:rsid w:val="006B1DEF"/>
    <w:rsid w:val="00720C73"/>
    <w:rsid w:val="00723E1B"/>
    <w:rsid w:val="00750F77"/>
    <w:rsid w:val="0078086C"/>
    <w:rsid w:val="00814027"/>
    <w:rsid w:val="008226C9"/>
    <w:rsid w:val="00840761"/>
    <w:rsid w:val="00841FFE"/>
    <w:rsid w:val="008503DA"/>
    <w:rsid w:val="00867C81"/>
    <w:rsid w:val="00906D06"/>
    <w:rsid w:val="00910B44"/>
    <w:rsid w:val="009242D4"/>
    <w:rsid w:val="009C4627"/>
    <w:rsid w:val="009D6166"/>
    <w:rsid w:val="00A33C1B"/>
    <w:rsid w:val="00A9156A"/>
    <w:rsid w:val="00A94D72"/>
    <w:rsid w:val="00AC112B"/>
    <w:rsid w:val="00B000F5"/>
    <w:rsid w:val="00B657A0"/>
    <w:rsid w:val="00B67005"/>
    <w:rsid w:val="00BA2A87"/>
    <w:rsid w:val="00C36A3D"/>
    <w:rsid w:val="00CD3D0C"/>
    <w:rsid w:val="00CF0231"/>
    <w:rsid w:val="00D33A2C"/>
    <w:rsid w:val="00D515B9"/>
    <w:rsid w:val="00D52044"/>
    <w:rsid w:val="00D54D74"/>
    <w:rsid w:val="00D905BF"/>
    <w:rsid w:val="00D93FF6"/>
    <w:rsid w:val="00E10170"/>
    <w:rsid w:val="00E5317D"/>
    <w:rsid w:val="00EA36D4"/>
    <w:rsid w:val="00EC2E41"/>
    <w:rsid w:val="00F71B8A"/>
    <w:rsid w:val="00FA099B"/>
    <w:rsid w:val="00FC05A2"/>
    <w:rsid w:val="00FC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56F03-B723-4938-9BAE-37A273F1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semiHidden/>
    <w:unhideWhenUsed/>
    <w:rsid w:val="008503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503D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BA2A87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BA2A87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06F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F2A"/>
    <w:rPr>
      <w:sz w:val="24"/>
      <w:szCs w:val="24"/>
    </w:rPr>
  </w:style>
  <w:style w:type="paragraph" w:styleId="af">
    <w:name w:val="footer"/>
    <w:basedOn w:val="a"/>
    <w:link w:val="af0"/>
    <w:unhideWhenUsed/>
    <w:rsid w:val="00306F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60AF8-88FD-42EE-8504-F2D1D8977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30104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5</cp:revision>
  <cp:lastPrinted>2022-01-12T15:29:00Z</cp:lastPrinted>
  <dcterms:created xsi:type="dcterms:W3CDTF">2022-02-08T09:48:00Z</dcterms:created>
  <dcterms:modified xsi:type="dcterms:W3CDTF">2024-02-07T08:52:00Z</dcterms:modified>
</cp:coreProperties>
</file>